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6E8" w14:textId="549B7D70" w:rsidR="00DA7934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 xml:space="preserve">Houma Restoration District </w:t>
      </w:r>
    </w:p>
    <w:p w14:paraId="7C46352F" w14:textId="6085FB9E" w:rsidR="00356C3B" w:rsidRPr="00B44D52" w:rsidRDefault="007A1C37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Commissioner</w:t>
      </w:r>
      <w:r w:rsidR="000F74D7">
        <w:rPr>
          <w:b/>
          <w:bCs/>
          <w:sz w:val="36"/>
          <w:szCs w:val="36"/>
        </w:rPr>
        <w:t>s’</w:t>
      </w:r>
      <w:r w:rsidRPr="00B44D52">
        <w:rPr>
          <w:b/>
          <w:bCs/>
          <w:sz w:val="36"/>
          <w:szCs w:val="36"/>
        </w:rPr>
        <w:t xml:space="preserve"> Board</w:t>
      </w:r>
    </w:p>
    <w:p w14:paraId="5A063B1D" w14:textId="42D23D5E" w:rsidR="00356C3B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</w:p>
    <w:p w14:paraId="13454317" w14:textId="0415AE56" w:rsidR="00356C3B" w:rsidRPr="00AB09C9" w:rsidRDefault="00356C3B" w:rsidP="009569C4">
      <w:pPr>
        <w:rPr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a.m., </w:t>
      </w:r>
      <w:r w:rsidR="00AE1473">
        <w:rPr>
          <w:sz w:val="28"/>
          <w:szCs w:val="28"/>
        </w:rPr>
        <w:t>Wednesday</w:t>
      </w:r>
      <w:r w:rsidRPr="00AB09C9">
        <w:rPr>
          <w:sz w:val="28"/>
          <w:szCs w:val="28"/>
        </w:rPr>
        <w:t xml:space="preserve">, </w:t>
      </w:r>
      <w:r w:rsidR="000C0314">
        <w:rPr>
          <w:sz w:val="28"/>
          <w:szCs w:val="28"/>
        </w:rPr>
        <w:t>July 5</w:t>
      </w:r>
      <w:r w:rsidR="000C0314" w:rsidRPr="000C0314">
        <w:rPr>
          <w:sz w:val="28"/>
          <w:szCs w:val="28"/>
          <w:vertAlign w:val="superscript"/>
        </w:rPr>
        <w:t>th</w:t>
      </w:r>
      <w:r w:rsidRPr="00AB09C9">
        <w:rPr>
          <w:sz w:val="28"/>
          <w:szCs w:val="28"/>
        </w:rPr>
        <w:t>, 202</w:t>
      </w:r>
      <w:r w:rsidR="00EC52EB">
        <w:rPr>
          <w:sz w:val="28"/>
          <w:szCs w:val="28"/>
        </w:rPr>
        <w:t>3</w:t>
      </w:r>
      <w:r w:rsidRPr="00AB09C9">
        <w:rPr>
          <w:sz w:val="28"/>
          <w:szCs w:val="28"/>
        </w:rPr>
        <w:t xml:space="preserve">, in the Government Tower </w:t>
      </w:r>
      <w:r w:rsidR="00F05178" w:rsidRPr="00AB09C9">
        <w:rPr>
          <w:sz w:val="28"/>
          <w:szCs w:val="28"/>
        </w:rPr>
        <w:t>7</w:t>
      </w:r>
      <w:r w:rsidR="00F05178" w:rsidRPr="00AB09C9">
        <w:rPr>
          <w:sz w:val="28"/>
          <w:szCs w:val="28"/>
          <w:vertAlign w:val="superscript"/>
        </w:rPr>
        <w:t>th</w:t>
      </w:r>
      <w:r w:rsidR="00F05178" w:rsidRPr="00AB09C9">
        <w:rPr>
          <w:sz w:val="28"/>
          <w:szCs w:val="28"/>
        </w:rPr>
        <w:t>-floor</w:t>
      </w:r>
      <w:r w:rsidRPr="00AB09C9">
        <w:rPr>
          <w:sz w:val="28"/>
          <w:szCs w:val="28"/>
        </w:rPr>
        <w:t xml:space="preserve"> conference room.</w:t>
      </w:r>
    </w:p>
    <w:p w14:paraId="24C71120" w14:textId="2D6B6E26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Call the meeting to </w:t>
      </w:r>
      <w:proofErr w:type="gramStart"/>
      <w:r w:rsidRPr="00AB09C9">
        <w:rPr>
          <w:sz w:val="28"/>
          <w:szCs w:val="28"/>
        </w:rPr>
        <w:t>order</w:t>
      </w:r>
      <w:proofErr w:type="gramEnd"/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5BA5AEF0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Pubic to be </w:t>
      </w:r>
      <w:proofErr w:type="gramStart"/>
      <w:r w:rsidR="002C35C6">
        <w:rPr>
          <w:sz w:val="28"/>
          <w:szCs w:val="28"/>
        </w:rPr>
        <w:t>H</w:t>
      </w:r>
      <w:r w:rsidRPr="00AB09C9">
        <w:rPr>
          <w:sz w:val="28"/>
          <w:szCs w:val="28"/>
        </w:rPr>
        <w:t>eard</w:t>
      </w:r>
      <w:proofErr w:type="gramEnd"/>
    </w:p>
    <w:p w14:paraId="1CEAE2CA" w14:textId="1143BDF5" w:rsidR="001C39A8" w:rsidRDefault="001C39A8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CSRS presentation </w:t>
      </w:r>
    </w:p>
    <w:p w14:paraId="3116889E" w14:textId="41554989" w:rsidR="002C35C6" w:rsidRDefault="002C35C6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241F6EA1" w14:textId="52F79CC5" w:rsidR="000C0314" w:rsidRDefault="000C0314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Financial Reports</w:t>
      </w:r>
    </w:p>
    <w:p w14:paraId="23582275" w14:textId="3B045AA7" w:rsidR="00587E0E" w:rsidRDefault="00587E0E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399763EE" w14:textId="367A1779" w:rsidR="00B47DD5" w:rsidRDefault="00B47DD5" w:rsidP="00B47DD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314">
        <w:rPr>
          <w:sz w:val="28"/>
          <w:szCs w:val="28"/>
        </w:rPr>
        <w:t>Boardwalk Funding IGA approval</w:t>
      </w:r>
    </w:p>
    <w:p w14:paraId="203AE525" w14:textId="77358DCC" w:rsidR="000C0314" w:rsidRDefault="000C0314" w:rsidP="00B47DD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Establishing a small business incubator in Whitney Bank’s building</w:t>
      </w:r>
    </w:p>
    <w:p w14:paraId="7AF866DE" w14:textId="48756BC5" w:rsidR="009569C4" w:rsidRDefault="009569C4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66869AF3" w14:textId="798BCEF7" w:rsidR="00E842CB" w:rsidRDefault="00E842CB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Downtown </w:t>
      </w:r>
      <w:r w:rsidR="000C0314">
        <w:rPr>
          <w:sz w:val="28"/>
          <w:szCs w:val="28"/>
        </w:rPr>
        <w:t>Safety</w:t>
      </w:r>
    </w:p>
    <w:p w14:paraId="4A0F32E4" w14:textId="70741236" w:rsidR="008A2207" w:rsidRDefault="00474288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Non-Profit District Maintenance Work</w:t>
      </w:r>
    </w:p>
    <w:p w14:paraId="2A32E652" w14:textId="0C341FA3" w:rsidR="002C35C6" w:rsidRDefault="002C35C6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Landry Furniture Building </w:t>
      </w:r>
    </w:p>
    <w:p w14:paraId="6D9DFB32" w14:textId="4C2B2BBC" w:rsidR="00E57044" w:rsidRDefault="002C35C6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E57044">
        <w:rPr>
          <w:sz w:val="28"/>
          <w:szCs w:val="28"/>
        </w:rPr>
        <w:t>estoration</w:t>
      </w:r>
      <w:r>
        <w:rPr>
          <w:sz w:val="28"/>
          <w:szCs w:val="28"/>
        </w:rPr>
        <w:t xml:space="preserve"> D</w:t>
      </w:r>
      <w:r w:rsidR="00E57044">
        <w:rPr>
          <w:sz w:val="28"/>
          <w:szCs w:val="28"/>
        </w:rPr>
        <w:t>istrict</w:t>
      </w:r>
      <w:r>
        <w:rPr>
          <w:sz w:val="28"/>
          <w:szCs w:val="28"/>
        </w:rPr>
        <w:t>’s</w:t>
      </w:r>
      <w:r w:rsidR="000C0314">
        <w:rPr>
          <w:sz w:val="28"/>
          <w:szCs w:val="28"/>
        </w:rPr>
        <w:t xml:space="preserve"> letter to</w:t>
      </w:r>
      <w:r w:rsidR="00E57044">
        <w:rPr>
          <w:sz w:val="28"/>
          <w:szCs w:val="28"/>
        </w:rPr>
        <w:t xml:space="preserve"> property owners</w:t>
      </w:r>
    </w:p>
    <w:p w14:paraId="304EEC9A" w14:textId="06977548" w:rsidR="00B47DD5" w:rsidRDefault="00B47DD5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Weyls Jewelry Sign</w:t>
      </w:r>
    </w:p>
    <w:p w14:paraId="3AAC65D3" w14:textId="4318615F" w:rsidR="00B47DD5" w:rsidRDefault="00B47DD5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Opelousas Ordinance</w:t>
      </w:r>
    </w:p>
    <w:p w14:paraId="0715E870" w14:textId="36E8633E" w:rsidR="00B47DD5" w:rsidRDefault="00B47DD5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Sponsorship Program and Application</w:t>
      </w:r>
    </w:p>
    <w:p w14:paraId="20DF35C5" w14:textId="46AE6916" w:rsidR="000C0314" w:rsidRDefault="000C0314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Ethics Board opinion</w:t>
      </w:r>
    </w:p>
    <w:p w14:paraId="21901B68" w14:textId="249F9BAA" w:rsidR="00AB09C9" w:rsidRPr="00AB09C9" w:rsidRDefault="00AB09C9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Officers’ Reports</w:t>
      </w:r>
    </w:p>
    <w:p w14:paraId="3778C036" w14:textId="33AE2B4C" w:rsidR="008662C0" w:rsidRPr="00AB09C9" w:rsidRDefault="008662C0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Adjourn</w:t>
      </w:r>
    </w:p>
    <w:p w14:paraId="0F18C85D" w14:textId="44CB6004" w:rsidR="00356C3B" w:rsidRPr="00B44D52" w:rsidRDefault="00356C3B" w:rsidP="00356C3B">
      <w:pPr>
        <w:rPr>
          <w:sz w:val="36"/>
          <w:szCs w:val="36"/>
        </w:rPr>
      </w:pPr>
    </w:p>
    <w:p w14:paraId="492F5730" w14:textId="77777777" w:rsidR="00356C3B" w:rsidRDefault="00356C3B" w:rsidP="00356C3B"/>
    <w:sectPr w:rsidR="0035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F74"/>
    <w:multiLevelType w:val="hybridMultilevel"/>
    <w:tmpl w:val="60924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57FE9"/>
    <w:multiLevelType w:val="hybridMultilevel"/>
    <w:tmpl w:val="181C63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707A6"/>
    <w:multiLevelType w:val="hybridMultilevel"/>
    <w:tmpl w:val="214EF72A"/>
    <w:lvl w:ilvl="0" w:tplc="F38499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C596D"/>
    <w:multiLevelType w:val="hybridMultilevel"/>
    <w:tmpl w:val="8934F600"/>
    <w:lvl w:ilvl="0" w:tplc="12DCE6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86AD3"/>
    <w:multiLevelType w:val="hybridMultilevel"/>
    <w:tmpl w:val="40427D4E"/>
    <w:lvl w:ilvl="0" w:tplc="A788A4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C24945"/>
    <w:multiLevelType w:val="hybridMultilevel"/>
    <w:tmpl w:val="0E62414A"/>
    <w:lvl w:ilvl="0" w:tplc="FCBC4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E0638"/>
    <w:multiLevelType w:val="hybridMultilevel"/>
    <w:tmpl w:val="5FB4F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ED1F88"/>
    <w:multiLevelType w:val="hybridMultilevel"/>
    <w:tmpl w:val="E7BE1AF0"/>
    <w:lvl w:ilvl="0" w:tplc="DF9E4F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916615">
    <w:abstractNumId w:val="2"/>
  </w:num>
  <w:num w:numId="2" w16cid:durableId="1070033382">
    <w:abstractNumId w:val="9"/>
  </w:num>
  <w:num w:numId="3" w16cid:durableId="1454711301">
    <w:abstractNumId w:val="1"/>
  </w:num>
  <w:num w:numId="4" w16cid:durableId="1979281">
    <w:abstractNumId w:val="10"/>
  </w:num>
  <w:num w:numId="5" w16cid:durableId="859858411">
    <w:abstractNumId w:val="14"/>
  </w:num>
  <w:num w:numId="6" w16cid:durableId="1282496033">
    <w:abstractNumId w:val="5"/>
  </w:num>
  <w:num w:numId="7" w16cid:durableId="704982043">
    <w:abstractNumId w:val="3"/>
  </w:num>
  <w:num w:numId="8" w16cid:durableId="1557273915">
    <w:abstractNumId w:val="13"/>
  </w:num>
  <w:num w:numId="9" w16cid:durableId="787818768">
    <w:abstractNumId w:val="6"/>
  </w:num>
  <w:num w:numId="10" w16cid:durableId="1374842920">
    <w:abstractNumId w:val="8"/>
  </w:num>
  <w:num w:numId="11" w16cid:durableId="370036994">
    <w:abstractNumId w:val="0"/>
  </w:num>
  <w:num w:numId="12" w16cid:durableId="1134446625">
    <w:abstractNumId w:val="11"/>
  </w:num>
  <w:num w:numId="13" w16cid:durableId="2076736936">
    <w:abstractNumId w:val="4"/>
  </w:num>
  <w:num w:numId="14" w16cid:durableId="1311210639">
    <w:abstractNumId w:val="7"/>
  </w:num>
  <w:num w:numId="15" w16cid:durableId="669257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41168"/>
    <w:rsid w:val="00090EB7"/>
    <w:rsid w:val="000C0314"/>
    <w:rsid w:val="000F74D7"/>
    <w:rsid w:val="001C39A8"/>
    <w:rsid w:val="00213F88"/>
    <w:rsid w:val="0025678E"/>
    <w:rsid w:val="002C35C6"/>
    <w:rsid w:val="002D20D5"/>
    <w:rsid w:val="002F5D75"/>
    <w:rsid w:val="0030643B"/>
    <w:rsid w:val="00356C3B"/>
    <w:rsid w:val="00376B45"/>
    <w:rsid w:val="00474288"/>
    <w:rsid w:val="00587E0E"/>
    <w:rsid w:val="005D0A1D"/>
    <w:rsid w:val="006040C8"/>
    <w:rsid w:val="007A1C37"/>
    <w:rsid w:val="008662C0"/>
    <w:rsid w:val="008A2207"/>
    <w:rsid w:val="008A663D"/>
    <w:rsid w:val="009569C4"/>
    <w:rsid w:val="00980B78"/>
    <w:rsid w:val="00AB09C9"/>
    <w:rsid w:val="00AE1473"/>
    <w:rsid w:val="00B44D52"/>
    <w:rsid w:val="00B47DD5"/>
    <w:rsid w:val="00B60DDD"/>
    <w:rsid w:val="00BC5154"/>
    <w:rsid w:val="00C01E2E"/>
    <w:rsid w:val="00C45C78"/>
    <w:rsid w:val="00C63B6C"/>
    <w:rsid w:val="00CC5132"/>
    <w:rsid w:val="00DA7934"/>
    <w:rsid w:val="00E502E2"/>
    <w:rsid w:val="00E57044"/>
    <w:rsid w:val="00E72FEA"/>
    <w:rsid w:val="00E842CB"/>
    <w:rsid w:val="00EC52EB"/>
    <w:rsid w:val="00F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7</cp:revision>
  <cp:lastPrinted>2023-06-29T17:39:00Z</cp:lastPrinted>
  <dcterms:created xsi:type="dcterms:W3CDTF">2023-06-26T16:25:00Z</dcterms:created>
  <dcterms:modified xsi:type="dcterms:W3CDTF">2023-06-29T17:40:00Z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